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  <w:r w:rsidR="00FE4F8C">
        <w:rPr>
          <w:i/>
        </w:rPr>
        <w:t xml:space="preserve"> - </w:t>
      </w:r>
      <w:r w:rsidR="00AA27BA">
        <w:rPr>
          <w:i/>
        </w:rPr>
        <w:t>robotyka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>odpo</w:t>
      </w:r>
      <w:r w:rsidR="002A0CAF">
        <w:t xml:space="preserve">wiadając na zapytanie </w:t>
      </w:r>
      <w:r w:rsidRPr="00E845E2">
        <w:t xml:space="preserve"> </w:t>
      </w:r>
      <w:r w:rsidR="00AA27BA">
        <w:t>na dostawę Robotyki</w:t>
      </w:r>
      <w:r w:rsidR="00FE4F8C">
        <w:t xml:space="preserve"> "Laboratoria przyszłości" </w:t>
      </w:r>
      <w:r w:rsidR="0081603F">
        <w:t xml:space="preserve">dla Szkoły Podstawowej nr 83 im. Stanisława Jachowicza w Łodzi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8D" w:rsidRDefault="00807B8D">
      <w:r>
        <w:separator/>
      </w:r>
    </w:p>
  </w:endnote>
  <w:endnote w:type="continuationSeparator" w:id="1">
    <w:p w:rsidR="00807B8D" w:rsidRDefault="0080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094FD0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2A0CAF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807B8D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8D" w:rsidRDefault="00807B8D">
      <w:r>
        <w:separator/>
      </w:r>
    </w:p>
  </w:footnote>
  <w:footnote w:type="continuationSeparator" w:id="1">
    <w:p w:rsidR="00807B8D" w:rsidRDefault="0080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4FD0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0CAF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1ECE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4C69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55509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2B57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119C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07B8D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27BA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4B42"/>
    <w:rsid w:val="00AD5D46"/>
    <w:rsid w:val="00AD6893"/>
    <w:rsid w:val="00AD6D4F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3C52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0A4C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6B62"/>
    <w:rsid w:val="00E01BEA"/>
    <w:rsid w:val="00E042C2"/>
    <w:rsid w:val="00E042C3"/>
    <w:rsid w:val="00E0728A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6A1D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34BF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4F8C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10</cp:revision>
  <dcterms:created xsi:type="dcterms:W3CDTF">2021-12-13T12:26:00Z</dcterms:created>
  <dcterms:modified xsi:type="dcterms:W3CDTF">2021-12-13T15:31:00Z</dcterms:modified>
</cp:coreProperties>
</file>